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619C50A" w14:textId="77777777" w:rsidR="004569BE" w:rsidRDefault="00FA7E35">
      <w:r>
        <w:t>Lab 3</w:t>
      </w:r>
    </w:p>
    <w:p w14:paraId="15A8F377" w14:textId="77777777" w:rsidR="00FA7E35" w:rsidRDefault="00FA7E35">
      <w:r>
        <w:t>Jiahui Wu</w:t>
      </w:r>
    </w:p>
    <w:p w14:paraId="0D90E61D" w14:textId="77777777" w:rsidR="00FA7E35" w:rsidRDefault="00FA7E35">
      <w:r>
        <w:t>ID: 2670210</w:t>
      </w:r>
    </w:p>
    <w:p w14:paraId="0AD89DC3" w14:textId="77777777" w:rsidR="00FA7E35" w:rsidRDefault="00FA7E35">
      <w:r>
        <w:t>Description: designing and building a data mining project with cube and OLAP. Building a business analytic data mining model using Microsoft BI data mining tool and data warehouse and OLAP cubes.</w:t>
      </w:r>
    </w:p>
    <w:p w14:paraId="3328F04C" w14:textId="77777777" w:rsidR="00FA7E35" w:rsidRDefault="00FA7E35"/>
    <w:p w14:paraId="44975EC3" w14:textId="77777777" w:rsidR="00FA7E35" w:rsidRDefault="00FA7E35">
      <w:r>
        <w:t>Part1. Cube designing</w:t>
      </w:r>
    </w:p>
    <w:p w14:paraId="7E1B3FCB" w14:textId="77777777" w:rsidR="00FA7E35" w:rsidRDefault="00991DE8" w:rsidP="00991DE8">
      <w:r>
        <w:t xml:space="preserve">1.1 </w:t>
      </w:r>
      <w:r w:rsidR="00FA7E35">
        <w:t xml:space="preserve">Create new project </w:t>
      </w:r>
      <w:r>
        <w:t>using business intelligence template, choose analysis services multidimensional and data mining project.</w:t>
      </w:r>
    </w:p>
    <w:p w14:paraId="766B5098" w14:textId="77777777" w:rsidR="00991DE8" w:rsidRDefault="00991DE8" w:rsidP="00991DE8">
      <w:r>
        <w:rPr>
          <w:noProof/>
        </w:rPr>
        <w:drawing>
          <wp:inline distT="0" distB="0" distL="0" distR="0" wp14:anchorId="58BA4B08" wp14:editId="7DDD56E8">
            <wp:extent cx="5939155" cy="3710305"/>
            <wp:effectExtent l="0" t="0" r="4445" b="4445"/>
            <wp:docPr id="1" name="Picture 1" descr="C:\Users\Jiahui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iahui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FCF2F" w14:textId="77777777" w:rsidR="00991DE8" w:rsidRDefault="00991DE8" w:rsidP="00991DE8"/>
    <w:p w14:paraId="29BBEA35" w14:textId="77777777" w:rsidR="000D461A" w:rsidRDefault="000D461A" w:rsidP="00991DE8"/>
    <w:p w14:paraId="2914CC92" w14:textId="77777777" w:rsidR="000D461A" w:rsidRDefault="000D461A" w:rsidP="00991DE8"/>
    <w:p w14:paraId="1DF8C44C" w14:textId="77777777" w:rsidR="000D461A" w:rsidRDefault="000D461A" w:rsidP="00991DE8"/>
    <w:p w14:paraId="6B8F677B" w14:textId="77777777" w:rsidR="000D461A" w:rsidRDefault="000D461A" w:rsidP="00991DE8"/>
    <w:p w14:paraId="7781CBA5" w14:textId="77777777" w:rsidR="000D461A" w:rsidRDefault="000D461A" w:rsidP="00991DE8"/>
    <w:p w14:paraId="496E83C9" w14:textId="77777777" w:rsidR="000D461A" w:rsidRDefault="000D461A" w:rsidP="00991DE8"/>
    <w:p w14:paraId="2FC27FD3" w14:textId="77777777" w:rsidR="000D461A" w:rsidRDefault="000D461A" w:rsidP="00991DE8"/>
    <w:p w14:paraId="53AE9845" w14:textId="77777777" w:rsidR="000D461A" w:rsidRDefault="000D461A" w:rsidP="00991DE8"/>
    <w:p w14:paraId="6C146801" w14:textId="77777777" w:rsidR="000D461A" w:rsidRDefault="000D461A" w:rsidP="00991DE8"/>
    <w:p w14:paraId="65E6DF81" w14:textId="77777777" w:rsidR="000D461A" w:rsidRDefault="000D461A" w:rsidP="00991DE8"/>
    <w:p w14:paraId="65193C7D" w14:textId="77777777" w:rsidR="000D461A" w:rsidRDefault="000D461A" w:rsidP="00991DE8"/>
    <w:p w14:paraId="14328571" w14:textId="77777777" w:rsidR="000D461A" w:rsidRDefault="000D461A" w:rsidP="00991DE8"/>
    <w:p w14:paraId="71360774" w14:textId="77777777" w:rsidR="000D461A" w:rsidRDefault="000D461A" w:rsidP="00991DE8"/>
    <w:p w14:paraId="40C8F150" w14:textId="77777777" w:rsidR="000D461A" w:rsidRDefault="000D461A" w:rsidP="00991DE8"/>
    <w:p w14:paraId="77DE73C9" w14:textId="77777777" w:rsidR="000D461A" w:rsidRDefault="000D461A" w:rsidP="00991DE8"/>
    <w:p w14:paraId="2C0CCB2D" w14:textId="77777777" w:rsidR="000D461A" w:rsidRDefault="000D461A" w:rsidP="00991DE8"/>
    <w:p w14:paraId="01DB3938" w14:textId="77777777" w:rsidR="00991DE8" w:rsidRDefault="00991DE8" w:rsidP="00991DE8">
      <w:r>
        <w:lastRenderedPageBreak/>
        <w:t>1.2 data sources</w:t>
      </w:r>
    </w:p>
    <w:p w14:paraId="522ED1D7" w14:textId="77777777" w:rsidR="00991DE8" w:rsidRDefault="00991DE8" w:rsidP="00991DE8">
      <w:r>
        <w:t xml:space="preserve">Right click the data source and create connection to my local database </w:t>
      </w:r>
      <w:proofErr w:type="spellStart"/>
      <w:r>
        <w:t>sql</w:t>
      </w:r>
      <w:proofErr w:type="spellEnd"/>
      <w:r>
        <w:t xml:space="preserve"> server, the database I used is AdventureWorksDW2014.</w:t>
      </w:r>
    </w:p>
    <w:p w14:paraId="6934FD4C" w14:textId="77777777" w:rsidR="00991DE8" w:rsidRDefault="00991DE8" w:rsidP="00991DE8">
      <w:r>
        <w:rPr>
          <w:noProof/>
        </w:rPr>
        <w:drawing>
          <wp:inline distT="0" distB="0" distL="0" distR="0" wp14:anchorId="2F5BFCCA" wp14:editId="76FDAA9F">
            <wp:extent cx="5939155" cy="3710305"/>
            <wp:effectExtent l="0" t="0" r="4445" b="4445"/>
            <wp:docPr id="3" name="Picture 3" descr="C:\Users\Jiahui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iahui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6356F" w14:textId="77777777" w:rsidR="00991DE8" w:rsidRDefault="00991DE8" w:rsidP="00991DE8">
      <w:r>
        <w:t>Choose inherit</w:t>
      </w:r>
    </w:p>
    <w:p w14:paraId="0A9CC196" w14:textId="77777777" w:rsidR="00991DE8" w:rsidRDefault="00991DE8" w:rsidP="00991DE8">
      <w:r>
        <w:rPr>
          <w:noProof/>
        </w:rPr>
        <w:drawing>
          <wp:inline distT="0" distB="0" distL="0" distR="0" wp14:anchorId="7C877C69" wp14:editId="74BCC2A6">
            <wp:extent cx="5939155" cy="3710305"/>
            <wp:effectExtent l="0" t="0" r="4445" b="4445"/>
            <wp:docPr id="4" name="Picture 4" descr="C:\Users\Jiahui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iahui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B5E4D" w14:textId="77777777" w:rsidR="00991DE8" w:rsidRDefault="00991DE8" w:rsidP="00991DE8">
      <w:r>
        <w:lastRenderedPageBreak/>
        <w:t>Confirm the database, finish</w:t>
      </w:r>
    </w:p>
    <w:p w14:paraId="411D7C66" w14:textId="77777777" w:rsidR="00991DE8" w:rsidRDefault="00991DE8" w:rsidP="00991DE8">
      <w:r>
        <w:rPr>
          <w:noProof/>
        </w:rPr>
        <w:drawing>
          <wp:inline distT="0" distB="0" distL="0" distR="0" wp14:anchorId="088459E9" wp14:editId="587A0002">
            <wp:extent cx="5939155" cy="3710305"/>
            <wp:effectExtent l="0" t="0" r="4445" b="4445"/>
            <wp:docPr id="5" name="Picture 5" descr="C:\Users\Jiahui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iahui\AppData\Local\Microsoft\Windows\INetCache\Content.Word\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A3963" w14:textId="77777777" w:rsidR="00991DE8" w:rsidRDefault="00991DE8" w:rsidP="00991DE8"/>
    <w:p w14:paraId="0BB846C3" w14:textId="77777777" w:rsidR="00991DE8" w:rsidRDefault="00991DE8" w:rsidP="00991DE8">
      <w:r>
        <w:t>1.3 data source views, right click to create new data source view.</w:t>
      </w:r>
    </w:p>
    <w:p w14:paraId="377F585E" w14:textId="77777777" w:rsidR="00991DE8" w:rsidRDefault="00991DE8" w:rsidP="00991DE8">
      <w:r>
        <w:rPr>
          <w:noProof/>
        </w:rPr>
        <w:drawing>
          <wp:inline distT="0" distB="0" distL="0" distR="0" wp14:anchorId="5B5F27B0" wp14:editId="6C827868">
            <wp:extent cx="5939155" cy="3710305"/>
            <wp:effectExtent l="0" t="0" r="4445" b="4445"/>
            <wp:docPr id="6" name="Picture 6" descr="C:\Users\Jiahui\AppData\Local\Microsoft\Windows\INetCache\Content.Wor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iahui\AppData\Local\Microsoft\Windows\INetCache\Content.Word\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DEA76" w14:textId="77777777" w:rsidR="00991DE8" w:rsidRDefault="00991DE8" w:rsidP="00991DE8"/>
    <w:p w14:paraId="32C88251" w14:textId="77777777" w:rsidR="00991DE8" w:rsidRDefault="00991DE8" w:rsidP="00991DE8">
      <w:r>
        <w:lastRenderedPageBreak/>
        <w:t xml:space="preserve">Include the following tables: </w:t>
      </w:r>
      <w:proofErr w:type="spellStart"/>
      <w:r>
        <w:t>DimCustomer</w:t>
      </w:r>
      <w:proofErr w:type="spellEnd"/>
      <w:r>
        <w:t xml:space="preserve">, </w:t>
      </w:r>
      <w:proofErr w:type="spellStart"/>
      <w:r>
        <w:t>DimGeography</w:t>
      </w:r>
      <w:proofErr w:type="spellEnd"/>
      <w:r>
        <w:t xml:space="preserve">, </w:t>
      </w:r>
      <w:proofErr w:type="spellStart"/>
      <w:r>
        <w:t>DimProduct</w:t>
      </w:r>
      <w:proofErr w:type="spellEnd"/>
      <w:r>
        <w:t xml:space="preserve">, </w:t>
      </w:r>
      <w:proofErr w:type="spellStart"/>
      <w:r>
        <w:t>DimDate</w:t>
      </w:r>
      <w:proofErr w:type="spellEnd"/>
      <w:r>
        <w:t xml:space="preserve"> and </w:t>
      </w:r>
      <w:proofErr w:type="spellStart"/>
      <w:r>
        <w:t>FactInternetSales</w:t>
      </w:r>
      <w:proofErr w:type="spellEnd"/>
    </w:p>
    <w:p w14:paraId="513C21E9" w14:textId="77777777" w:rsidR="00991DE8" w:rsidRDefault="00991DE8" w:rsidP="00991DE8">
      <w:r>
        <w:rPr>
          <w:noProof/>
        </w:rPr>
        <w:drawing>
          <wp:inline distT="0" distB="0" distL="0" distR="0" wp14:anchorId="64521614" wp14:editId="3C25F779">
            <wp:extent cx="5939155" cy="3710305"/>
            <wp:effectExtent l="0" t="0" r="4445" b="4445"/>
            <wp:docPr id="7" name="Picture 7" descr="C:\Users\Jiahui\AppData\Local\Microsoft\Windows\INetCache\Content.Word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iahui\AppData\Local\Microsoft\Windows\INetCache\Content.Word\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DC23D" w14:textId="77777777" w:rsidR="00991DE8" w:rsidRDefault="00991DE8" w:rsidP="00991DE8"/>
    <w:p w14:paraId="5E41426D" w14:textId="77777777" w:rsidR="00991DE8" w:rsidRDefault="00991DE8" w:rsidP="00991DE8">
      <w:r>
        <w:t>finish</w:t>
      </w:r>
    </w:p>
    <w:p w14:paraId="089E2625" w14:textId="77777777" w:rsidR="00991DE8" w:rsidRDefault="00991DE8" w:rsidP="00991DE8">
      <w:r>
        <w:rPr>
          <w:noProof/>
        </w:rPr>
        <w:drawing>
          <wp:inline distT="0" distB="0" distL="0" distR="0" wp14:anchorId="1793C09D" wp14:editId="1A5110D8">
            <wp:extent cx="5939155" cy="3710305"/>
            <wp:effectExtent l="0" t="0" r="4445" b="4445"/>
            <wp:docPr id="8" name="Picture 8" descr="C:\Users\Jiahui\AppData\Local\Microsoft\Windows\INetCache\Content.Word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iahui\AppData\Local\Microsoft\Windows\INetCache\Content.Word\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A050D" w14:textId="77777777" w:rsidR="00991DE8" w:rsidRDefault="00991DE8" w:rsidP="00991DE8"/>
    <w:p w14:paraId="051092A0" w14:textId="77777777" w:rsidR="00991DE8" w:rsidRDefault="00991DE8" w:rsidP="00991DE8">
      <w:r>
        <w:lastRenderedPageBreak/>
        <w:t>The star schema of the selected data.</w:t>
      </w:r>
    </w:p>
    <w:p w14:paraId="67D5C1DD" w14:textId="77777777" w:rsidR="00991DE8" w:rsidRDefault="00991DE8" w:rsidP="00991DE8">
      <w:r>
        <w:rPr>
          <w:noProof/>
        </w:rPr>
        <w:drawing>
          <wp:inline distT="0" distB="0" distL="0" distR="0" wp14:anchorId="32FFDEB9" wp14:editId="1D103826">
            <wp:extent cx="5939155" cy="3710305"/>
            <wp:effectExtent l="0" t="0" r="4445" b="4445"/>
            <wp:docPr id="9" name="Picture 9" descr="C:\Users\Jiahui\AppData\Local\Microsoft\Windows\INetCache\Content.Word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iahui\AppData\Local\Microsoft\Windows\INetCache\Content.Word\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B2EE7" w14:textId="77777777" w:rsidR="00991DE8" w:rsidRDefault="00991DE8" w:rsidP="00991DE8"/>
    <w:p w14:paraId="26C311D0" w14:textId="77777777" w:rsidR="00991DE8" w:rsidRDefault="00D460F0" w:rsidP="00991DE8">
      <w:r>
        <w:t xml:space="preserve">1.4 create dimensions of </w:t>
      </w:r>
      <w:proofErr w:type="spellStart"/>
      <w:r>
        <w:t>DimDate</w:t>
      </w:r>
      <w:proofErr w:type="spellEnd"/>
      <w:r w:rsidR="000D461A">
        <w:t xml:space="preserve"> (try to learn create dimensions, other dimensions are not created in this way)</w:t>
      </w:r>
    </w:p>
    <w:p w14:paraId="248F0D64" w14:textId="77777777" w:rsidR="00D460F0" w:rsidRDefault="00991DE8" w:rsidP="00991DE8">
      <w:r>
        <w:rPr>
          <w:noProof/>
        </w:rPr>
        <w:drawing>
          <wp:inline distT="0" distB="0" distL="0" distR="0" wp14:anchorId="1246D496" wp14:editId="42563C9C">
            <wp:extent cx="5939155" cy="3710305"/>
            <wp:effectExtent l="0" t="0" r="4445" b="4445"/>
            <wp:docPr id="10" name="Picture 10" descr="C:\Users\Jiahui\AppData\Local\Microsoft\Windows\INetCache\Content.Word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iahui\AppData\Local\Microsoft\Windows\INetCache\Content.Word\1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16AFB" w14:textId="77777777" w:rsidR="00D460F0" w:rsidRDefault="00D460F0" w:rsidP="00991DE8">
      <w:r>
        <w:lastRenderedPageBreak/>
        <w:t xml:space="preserve">Choose </w:t>
      </w:r>
      <w:proofErr w:type="spellStart"/>
      <w:r>
        <w:t>FactInternetSale</w:t>
      </w:r>
      <w:proofErr w:type="spellEnd"/>
      <w:r>
        <w:t xml:space="preserve"> as measure group tables.</w:t>
      </w:r>
    </w:p>
    <w:p w14:paraId="1471D4C3" w14:textId="77777777" w:rsidR="00D460F0" w:rsidRDefault="00D460F0" w:rsidP="00991DE8">
      <w:r>
        <w:rPr>
          <w:noProof/>
        </w:rPr>
        <w:drawing>
          <wp:inline distT="0" distB="0" distL="0" distR="0" wp14:anchorId="015FF668" wp14:editId="597C9D11">
            <wp:extent cx="5939155" cy="3710305"/>
            <wp:effectExtent l="0" t="0" r="4445" b="4445"/>
            <wp:docPr id="11" name="Picture 11" descr="C:\Users\Jiahui\AppData\Local\Microsoft\Windows\INetCache\Content.Word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iahui\AppData\Local\Microsoft\Windows\INetCache\Content.Word\1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BEB71" w14:textId="77777777" w:rsidR="000D461A" w:rsidRDefault="000D461A" w:rsidP="00991DE8"/>
    <w:p w14:paraId="74844D80" w14:textId="77777777" w:rsidR="00D460F0" w:rsidRDefault="000D461A" w:rsidP="00991DE8">
      <w:r>
        <w:t xml:space="preserve">In the main table, choose </w:t>
      </w:r>
      <w:proofErr w:type="spellStart"/>
      <w:r>
        <w:t>DimDate</w:t>
      </w:r>
      <w:proofErr w:type="spellEnd"/>
    </w:p>
    <w:p w14:paraId="129E26A8" w14:textId="77777777" w:rsidR="00D460F0" w:rsidRDefault="00D460F0" w:rsidP="00991DE8">
      <w:r>
        <w:rPr>
          <w:noProof/>
        </w:rPr>
        <w:drawing>
          <wp:inline distT="0" distB="0" distL="0" distR="0" wp14:anchorId="1CA2723E" wp14:editId="1F056408">
            <wp:extent cx="5939155" cy="3710305"/>
            <wp:effectExtent l="0" t="0" r="4445" b="4445"/>
            <wp:docPr id="12" name="Picture 12" descr="C:\Users\Jiahui\AppData\Local\Microsoft\Windows\INetCache\Content.Word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iahui\AppData\Local\Microsoft\Windows\INetCache\Content.Word\1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DB7F2" w14:textId="77777777" w:rsidR="000D461A" w:rsidRDefault="000D461A" w:rsidP="00991DE8"/>
    <w:p w14:paraId="52C6B29A" w14:textId="77777777" w:rsidR="000D461A" w:rsidRDefault="000D461A" w:rsidP="00991DE8">
      <w:r>
        <w:lastRenderedPageBreak/>
        <w:t>Select the following attribute.</w:t>
      </w:r>
    </w:p>
    <w:p w14:paraId="2BBEA92B" w14:textId="77777777" w:rsidR="000D461A" w:rsidRDefault="000D461A" w:rsidP="00991DE8">
      <w:r>
        <w:rPr>
          <w:noProof/>
        </w:rPr>
        <w:drawing>
          <wp:inline distT="0" distB="0" distL="0" distR="0" wp14:anchorId="2CDB4087" wp14:editId="724748AA">
            <wp:extent cx="5939155" cy="3710305"/>
            <wp:effectExtent l="0" t="0" r="4445" b="4445"/>
            <wp:docPr id="13" name="Picture 13" descr="C:\Users\Jiahui\AppData\Local\Microsoft\Windows\INetCache\Content.Word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iahui\AppData\Local\Microsoft\Windows\INetCache\Content.Word\1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CADB0" w14:textId="77777777" w:rsidR="000D461A" w:rsidRDefault="000D461A"/>
    <w:p w14:paraId="00501554" w14:textId="77777777" w:rsidR="00FA7E35" w:rsidRDefault="000D461A">
      <w:r>
        <w:t>finish</w:t>
      </w:r>
    </w:p>
    <w:p w14:paraId="1B4EE992" w14:textId="77777777" w:rsidR="000D461A" w:rsidRDefault="000D461A">
      <w:r>
        <w:rPr>
          <w:noProof/>
        </w:rPr>
        <w:drawing>
          <wp:inline distT="0" distB="0" distL="0" distR="0" wp14:anchorId="33BBA8DB" wp14:editId="4149A037">
            <wp:extent cx="5939155" cy="3710305"/>
            <wp:effectExtent l="0" t="0" r="4445" b="4445"/>
            <wp:docPr id="14" name="Picture 14" descr="C:\Users\Jiahui\AppData\Local\Microsoft\Windows\INetCache\Content.Word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iahui\AppData\Local\Microsoft\Windows\INetCache\Content.Word\1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34668" w14:textId="77777777" w:rsidR="000D461A" w:rsidRDefault="000D461A"/>
    <w:p w14:paraId="2490C6C5" w14:textId="77777777" w:rsidR="000D461A" w:rsidRDefault="000D461A">
      <w:r>
        <w:lastRenderedPageBreak/>
        <w:t>1.5 create cube named lab3</w:t>
      </w:r>
    </w:p>
    <w:p w14:paraId="612635E0" w14:textId="77777777" w:rsidR="000D461A" w:rsidRDefault="000D461A">
      <w:r>
        <w:rPr>
          <w:noProof/>
        </w:rPr>
        <w:drawing>
          <wp:inline distT="0" distB="0" distL="0" distR="0" wp14:anchorId="409442D6" wp14:editId="12D4D1F4">
            <wp:extent cx="5939155" cy="3710305"/>
            <wp:effectExtent l="0" t="0" r="4445" b="4445"/>
            <wp:docPr id="15" name="Picture 15" descr="C:\Users\Jiahui\AppData\Local\Microsoft\Windows\INetCache\Content.Word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iahui\AppData\Local\Microsoft\Windows\INetCache\Content.Word\1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DC911" w14:textId="77777777" w:rsidR="000D461A" w:rsidRDefault="000D461A"/>
    <w:p w14:paraId="6A4739DC" w14:textId="77777777" w:rsidR="000D461A" w:rsidRDefault="000D461A">
      <w:r>
        <w:t>Use existing table</w:t>
      </w:r>
    </w:p>
    <w:p w14:paraId="49839EF6" w14:textId="77777777" w:rsidR="000D461A" w:rsidRDefault="000D461A">
      <w:r>
        <w:rPr>
          <w:noProof/>
        </w:rPr>
        <w:drawing>
          <wp:inline distT="0" distB="0" distL="0" distR="0" wp14:anchorId="098738B0" wp14:editId="23967083">
            <wp:extent cx="5939155" cy="3710305"/>
            <wp:effectExtent l="0" t="0" r="4445" b="4445"/>
            <wp:docPr id="16" name="Picture 16" descr="C:\Users\Jiahui\AppData\Local\Microsoft\Windows\INetCache\Content.Word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iahui\AppData\Local\Microsoft\Windows\INetCache\Content.Word\1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62EBD" w14:textId="77777777" w:rsidR="000D461A" w:rsidRDefault="000D461A"/>
    <w:p w14:paraId="25EBEDAA" w14:textId="77777777" w:rsidR="000D461A" w:rsidRDefault="000D461A">
      <w:proofErr w:type="spellStart"/>
      <w:r>
        <w:lastRenderedPageBreak/>
        <w:t>FactInternetSale</w:t>
      </w:r>
      <w:proofErr w:type="spellEnd"/>
      <w:r>
        <w:t xml:space="preserve"> as measure group</w:t>
      </w:r>
    </w:p>
    <w:p w14:paraId="670966E6" w14:textId="77777777" w:rsidR="000D461A" w:rsidRDefault="000D461A">
      <w:r>
        <w:rPr>
          <w:noProof/>
        </w:rPr>
        <w:drawing>
          <wp:inline distT="0" distB="0" distL="0" distR="0" wp14:anchorId="5D670A62" wp14:editId="550645AA">
            <wp:extent cx="5939155" cy="3710305"/>
            <wp:effectExtent l="0" t="0" r="4445" b="4445"/>
            <wp:docPr id="17" name="Picture 17" descr="C:\Users\Jiahui\AppData\Local\Microsoft\Windows\INetCache\Content.Word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iahui\AppData\Local\Microsoft\Windows\INetCache\Content.Word\17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D8515" w14:textId="77777777" w:rsidR="000D461A" w:rsidRDefault="000D461A"/>
    <w:p w14:paraId="77A7564F" w14:textId="77777777" w:rsidR="000D461A" w:rsidRDefault="000D461A">
      <w:r>
        <w:t>Choose the following attribute for fact table.</w:t>
      </w:r>
    </w:p>
    <w:p w14:paraId="69A71340" w14:textId="77777777" w:rsidR="000D461A" w:rsidRDefault="000D461A">
      <w:r>
        <w:rPr>
          <w:noProof/>
        </w:rPr>
        <w:drawing>
          <wp:inline distT="0" distB="0" distL="0" distR="0" wp14:anchorId="6CAB7275" wp14:editId="0852DB55">
            <wp:extent cx="5939155" cy="3710305"/>
            <wp:effectExtent l="0" t="0" r="4445" b="4445"/>
            <wp:docPr id="18" name="Picture 18" descr="C:\Users\Jiahui\AppData\Local\Microsoft\Windows\INetCache\Content.Word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iahui\AppData\Local\Microsoft\Windows\INetCache\Content.Word\1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A7682" w14:textId="77777777" w:rsidR="000D461A" w:rsidRDefault="000D461A"/>
    <w:p w14:paraId="45C14785" w14:textId="77777777" w:rsidR="000D461A" w:rsidRDefault="000D461A">
      <w:r>
        <w:lastRenderedPageBreak/>
        <w:t xml:space="preserve">Include the </w:t>
      </w:r>
      <w:proofErr w:type="spellStart"/>
      <w:r>
        <w:t>DimDate</w:t>
      </w:r>
      <w:proofErr w:type="spellEnd"/>
      <w:r>
        <w:t>, whose attribute has been selected before in 1-4</w:t>
      </w:r>
    </w:p>
    <w:p w14:paraId="22E1A18B" w14:textId="77777777" w:rsidR="000D461A" w:rsidRDefault="000D461A">
      <w:r>
        <w:rPr>
          <w:noProof/>
        </w:rPr>
        <w:drawing>
          <wp:inline distT="0" distB="0" distL="0" distR="0" wp14:anchorId="6DB503D9" wp14:editId="54618FF8">
            <wp:extent cx="5939155" cy="3710305"/>
            <wp:effectExtent l="0" t="0" r="4445" b="4445"/>
            <wp:docPr id="19" name="Picture 19" descr="C:\Users\Jiahui\AppData\Local\Microsoft\Windows\INetCache\Content.Word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iahui\AppData\Local\Microsoft\Windows\INetCache\Content.Word\1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F1E5F" w14:textId="77777777" w:rsidR="000D461A" w:rsidRDefault="000D461A"/>
    <w:p w14:paraId="0A3D0A4A" w14:textId="77777777" w:rsidR="000D461A" w:rsidRDefault="000D461A">
      <w:r>
        <w:t>Select all other dimensions</w:t>
      </w:r>
    </w:p>
    <w:p w14:paraId="62C08250" w14:textId="77777777" w:rsidR="000D461A" w:rsidRDefault="000D461A">
      <w:r>
        <w:rPr>
          <w:noProof/>
        </w:rPr>
        <w:drawing>
          <wp:inline distT="0" distB="0" distL="0" distR="0" wp14:anchorId="3DDD0BEA" wp14:editId="641EDC48">
            <wp:extent cx="5939155" cy="3710305"/>
            <wp:effectExtent l="0" t="0" r="4445" b="4445"/>
            <wp:docPr id="20" name="Picture 20" descr="C:\Users\Jiahui\AppData\Local\Microsoft\Windows\INetCache\Content.Word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iahui\AppData\Local\Microsoft\Windows\INetCache\Content.Word\2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41134" w14:textId="77777777" w:rsidR="000D461A" w:rsidRDefault="000D461A"/>
    <w:p w14:paraId="4A24BF12" w14:textId="77777777" w:rsidR="000D461A" w:rsidRDefault="000D461A">
      <w:r>
        <w:lastRenderedPageBreak/>
        <w:t>Finish.</w:t>
      </w:r>
    </w:p>
    <w:p w14:paraId="7EC304CE" w14:textId="77777777" w:rsidR="000D461A" w:rsidRDefault="000D461A">
      <w:r>
        <w:rPr>
          <w:noProof/>
        </w:rPr>
        <w:drawing>
          <wp:inline distT="0" distB="0" distL="0" distR="0" wp14:anchorId="0EF5B2EA" wp14:editId="02DD7F0C">
            <wp:extent cx="5939155" cy="3710305"/>
            <wp:effectExtent l="0" t="0" r="4445" b="4445"/>
            <wp:docPr id="21" name="Picture 21" descr="C:\Users\Jiahui\AppData\Local\Microsoft\Windows\INetCache\Content.Word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Jiahui\AppData\Local\Microsoft\Windows\INetCache\Content.Word\2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48ED" w14:textId="77777777" w:rsidR="000D461A" w:rsidRDefault="000D461A">
      <w:pPr>
        <w:rPr>
          <w:noProof/>
        </w:rPr>
      </w:pPr>
    </w:p>
    <w:p w14:paraId="78A669C3" w14:textId="77777777" w:rsidR="000D461A" w:rsidRDefault="000D461A">
      <w:pPr>
        <w:rPr>
          <w:noProof/>
        </w:rPr>
      </w:pPr>
      <w:r>
        <w:rPr>
          <w:noProof/>
        </w:rPr>
        <w:t>Save the cube</w:t>
      </w:r>
    </w:p>
    <w:p w14:paraId="23344A7D" w14:textId="77777777" w:rsidR="000D461A" w:rsidRDefault="000D461A">
      <w:r>
        <w:rPr>
          <w:noProof/>
        </w:rPr>
        <w:drawing>
          <wp:inline distT="0" distB="0" distL="0" distR="0" wp14:anchorId="065FA024" wp14:editId="1D8F4213">
            <wp:extent cx="5939155" cy="3710305"/>
            <wp:effectExtent l="0" t="0" r="4445" b="4445"/>
            <wp:docPr id="23" name="Picture 23" descr="C:\Users\Jiahui\AppData\Local\Microsoft\Windows\INetCache\Content.Word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Jiahui\AppData\Local\Microsoft\Windows\INetCache\Content.Word\2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A5F93" w14:textId="77777777" w:rsidR="000D461A" w:rsidRDefault="000D461A"/>
    <w:p w14:paraId="16D14CCB" w14:textId="77777777" w:rsidR="000D461A" w:rsidRDefault="000D461A">
      <w:r>
        <w:lastRenderedPageBreak/>
        <w:t xml:space="preserve">1.6 </w:t>
      </w:r>
      <w:r w:rsidR="00796D1F">
        <w:t>Add attributes to Dim Customer</w:t>
      </w:r>
      <w:r>
        <w:t>, drag the attribute from the pane of data source view to attributes pane</w:t>
      </w:r>
    </w:p>
    <w:p w14:paraId="767BB8AC" w14:textId="77777777" w:rsidR="000D461A" w:rsidRDefault="000D461A">
      <w:r>
        <w:rPr>
          <w:noProof/>
        </w:rPr>
        <w:drawing>
          <wp:inline distT="0" distB="0" distL="0" distR="0" wp14:anchorId="1BE697D4" wp14:editId="785B6ECD">
            <wp:extent cx="5939155" cy="3710305"/>
            <wp:effectExtent l="0" t="0" r="4445" b="4445"/>
            <wp:docPr id="24" name="Picture 24" descr="C:\Users\Jiahui\AppData\Local\Microsoft\Windows\INetCache\Content.Word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iahui\AppData\Local\Microsoft\Windows\INetCache\Content.Word\2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88FC8" w14:textId="77777777" w:rsidR="000D461A" w:rsidRDefault="000D461A"/>
    <w:p w14:paraId="5D609158" w14:textId="77777777" w:rsidR="00796D1F" w:rsidRDefault="00796D1F">
      <w:r>
        <w:t>Add attributes to Dim Product</w:t>
      </w:r>
    </w:p>
    <w:p w14:paraId="5CB4C4D1" w14:textId="77777777" w:rsidR="000D461A" w:rsidRDefault="00796D1F">
      <w:r>
        <w:rPr>
          <w:noProof/>
        </w:rPr>
        <w:drawing>
          <wp:inline distT="0" distB="0" distL="0" distR="0" wp14:anchorId="66B69B4E" wp14:editId="0670E611">
            <wp:extent cx="5939155" cy="3710305"/>
            <wp:effectExtent l="0" t="0" r="4445" b="4445"/>
            <wp:docPr id="26" name="Picture 26" descr="C:\Users\Jiahui\AppData\Local\Microsoft\Windows\INetCache\Content.Word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iahui\AppData\Local\Microsoft\Windows\INetCache\Content.Word\26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F7CB1" w14:textId="77777777" w:rsidR="00796D1F" w:rsidRDefault="00796D1F">
      <w:r>
        <w:lastRenderedPageBreak/>
        <w:t>Cube structure of cube [lab3]</w:t>
      </w:r>
    </w:p>
    <w:p w14:paraId="078F41F5" w14:textId="77777777" w:rsidR="00796D1F" w:rsidRDefault="00796D1F">
      <w:r>
        <w:rPr>
          <w:noProof/>
        </w:rPr>
        <w:drawing>
          <wp:inline distT="0" distB="0" distL="0" distR="0" wp14:anchorId="3436CEC7" wp14:editId="35A76F67">
            <wp:extent cx="5939155" cy="3710305"/>
            <wp:effectExtent l="0" t="0" r="4445" b="4445"/>
            <wp:docPr id="27" name="Picture 27" descr="C:\Users\Jiahui\AppData\Local\Microsoft\Windows\INetCache\Content.Word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Jiahui\AppData\Local\Microsoft\Windows\INetCache\Content.Word\27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21B90" w14:textId="77777777" w:rsidR="00796D1F" w:rsidRDefault="00796D1F"/>
    <w:p w14:paraId="064828B3" w14:textId="77777777" w:rsidR="00796D1F" w:rsidRDefault="00796D1F">
      <w:r>
        <w:t>Dimension usage of cube lab3</w:t>
      </w:r>
    </w:p>
    <w:p w14:paraId="194E1626" w14:textId="77777777" w:rsidR="00796D1F" w:rsidRDefault="00796D1F">
      <w:r>
        <w:rPr>
          <w:noProof/>
        </w:rPr>
        <w:drawing>
          <wp:inline distT="0" distB="0" distL="0" distR="0" wp14:anchorId="7369845A" wp14:editId="32076AE8">
            <wp:extent cx="5939155" cy="3710305"/>
            <wp:effectExtent l="0" t="0" r="4445" b="4445"/>
            <wp:docPr id="28" name="Picture 28" descr="C:\Users\Jiahui\AppData\Local\Microsoft\Windows\INetCache\Content.Word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iahui\AppData\Local\Microsoft\Windows\INetCache\Content.Word\28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6F58" w14:textId="77777777" w:rsidR="008E7E96" w:rsidRDefault="008E7E96">
      <w:r>
        <w:t>Save</w:t>
      </w:r>
    </w:p>
    <w:p w14:paraId="1C205E02" w14:textId="77777777" w:rsidR="008E7E96" w:rsidRDefault="008E7E96">
      <w:r>
        <w:lastRenderedPageBreak/>
        <w:t>1.7</w:t>
      </w:r>
      <w:r w:rsidR="00F1603B">
        <w:t xml:space="preserve"> Process and deploy cube, right click lab3.cube and hit process</w:t>
      </w:r>
    </w:p>
    <w:p w14:paraId="20C340CE" w14:textId="77777777" w:rsidR="00F1603B" w:rsidRDefault="00F1603B">
      <w:r>
        <w:rPr>
          <w:noProof/>
        </w:rPr>
        <w:drawing>
          <wp:inline distT="0" distB="0" distL="0" distR="0" wp14:anchorId="619D03A5" wp14:editId="5FA1C813">
            <wp:extent cx="5939155" cy="3710305"/>
            <wp:effectExtent l="0" t="0" r="4445" b="4445"/>
            <wp:docPr id="29" name="Picture 29" descr="C:\Users\Jiahui\AppData\Local\Microsoft\Windows\INetCache\Content.Word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iahui\AppData\Local\Microsoft\Windows\INetCache\Content.Word\30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DCA6" w14:textId="77777777" w:rsidR="00F1603B" w:rsidRDefault="00F1603B"/>
    <w:p w14:paraId="12B2C6E4" w14:textId="77777777" w:rsidR="00F1603B" w:rsidRDefault="00F1603B">
      <w:r>
        <w:t>After deployment completed successfully, hit run</w:t>
      </w:r>
    </w:p>
    <w:p w14:paraId="6F84D298" w14:textId="77777777" w:rsidR="00F1603B" w:rsidRDefault="00F1603B">
      <w:r>
        <w:rPr>
          <w:noProof/>
        </w:rPr>
        <w:drawing>
          <wp:inline distT="0" distB="0" distL="0" distR="0" wp14:anchorId="5C8579C3" wp14:editId="079D0728">
            <wp:extent cx="5939155" cy="3710305"/>
            <wp:effectExtent l="0" t="0" r="4445" b="4445"/>
            <wp:docPr id="30" name="Picture 30" descr="C:\Users\Jiahui\AppData\Local\Microsoft\Windows\INetCache\Content.Word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iahui\AppData\Local\Microsoft\Windows\INetCache\Content.Word\3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01325" w14:textId="77777777" w:rsidR="00F1603B" w:rsidRDefault="00F1603B"/>
    <w:p w14:paraId="133B4B16" w14:textId="77777777" w:rsidR="00F1603B" w:rsidRDefault="00F1603B">
      <w:r>
        <w:lastRenderedPageBreak/>
        <w:t>Cube deployed successfully.</w:t>
      </w:r>
    </w:p>
    <w:p w14:paraId="64BC39E5" w14:textId="77777777" w:rsidR="00F1603B" w:rsidRDefault="00F1603B">
      <w:r>
        <w:rPr>
          <w:noProof/>
        </w:rPr>
        <w:drawing>
          <wp:inline distT="0" distB="0" distL="0" distR="0" wp14:anchorId="2E2850CA" wp14:editId="5BB02541">
            <wp:extent cx="5939155" cy="3710305"/>
            <wp:effectExtent l="0" t="0" r="4445" b="4445"/>
            <wp:docPr id="31" name="Picture 31" descr="C:\Users\Jiahui\AppData\Local\Microsoft\Windows\INetCache\Content.Word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iahui\AppData\Local\Microsoft\Windows\INetCache\Content.Word\3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5FB28" w14:textId="77777777" w:rsidR="00F1603B" w:rsidRDefault="00F1603B"/>
    <w:p w14:paraId="1480F5C4" w14:textId="77777777" w:rsidR="00F1603B" w:rsidRDefault="00F1603B">
      <w:r>
        <w:t>Part 2. Writing MDX queries to retrieve data.</w:t>
      </w:r>
    </w:p>
    <w:p w14:paraId="32611794" w14:textId="77777777" w:rsidR="00F1603B" w:rsidRDefault="00F1603B">
      <w:r>
        <w:t>2.1 Connect to SQL server and write MDX query. In the Connect, choose Analysis service</w:t>
      </w:r>
    </w:p>
    <w:p w14:paraId="51D24528" w14:textId="77777777" w:rsidR="00F1603B" w:rsidRDefault="00F1603B">
      <w:r>
        <w:rPr>
          <w:noProof/>
        </w:rPr>
        <w:drawing>
          <wp:inline distT="0" distB="0" distL="0" distR="0" wp14:anchorId="0F922095" wp14:editId="73F8B22B">
            <wp:extent cx="5939155" cy="3710305"/>
            <wp:effectExtent l="0" t="0" r="4445" b="4445"/>
            <wp:docPr id="32" name="Picture 32" descr="C:\Users\Jiahui\AppData\Local\Microsoft\Windows\INetCache\Content.Word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Jiahui\AppData\Local\Microsoft\Windows\INetCache\Content.Word\3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3F8CF" w14:textId="77777777" w:rsidR="00F1603B" w:rsidRDefault="00F1603B">
      <w:r>
        <w:lastRenderedPageBreak/>
        <w:t xml:space="preserve">Connect to SQL server, server name type </w:t>
      </w:r>
      <w:proofErr w:type="spellStart"/>
      <w:r>
        <w:t>LocalHost</w:t>
      </w:r>
      <w:proofErr w:type="spellEnd"/>
    </w:p>
    <w:p w14:paraId="355CD88B" w14:textId="77777777" w:rsidR="00F1603B" w:rsidRDefault="00F1603B">
      <w:r>
        <w:rPr>
          <w:noProof/>
        </w:rPr>
        <w:drawing>
          <wp:inline distT="0" distB="0" distL="0" distR="0" wp14:anchorId="26D804BF" wp14:editId="483AE73B">
            <wp:extent cx="5939155" cy="3710305"/>
            <wp:effectExtent l="0" t="0" r="4445" b="4445"/>
            <wp:docPr id="33" name="Picture 33" descr="C:\Users\Jiahui\AppData\Local\Microsoft\Windows\INetCache\Content.Word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Jiahui\AppData\Local\Microsoft\Windows\INetCache\Content.Word\34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C20F1" w14:textId="77777777" w:rsidR="00F1603B" w:rsidRDefault="00F1603B"/>
    <w:p w14:paraId="0EB88C3B" w14:textId="77777777" w:rsidR="00F1603B" w:rsidRDefault="00F1603B">
      <w:r>
        <w:t>Right click lab3.cube and create new MDX query</w:t>
      </w:r>
    </w:p>
    <w:p w14:paraId="58E85C45" w14:textId="77777777" w:rsidR="00F1603B" w:rsidRDefault="00F1603B">
      <w:r>
        <w:rPr>
          <w:noProof/>
        </w:rPr>
        <w:drawing>
          <wp:inline distT="0" distB="0" distL="0" distR="0" wp14:anchorId="16C5A617" wp14:editId="37818A29">
            <wp:extent cx="5939155" cy="3710305"/>
            <wp:effectExtent l="0" t="0" r="4445" b="4445"/>
            <wp:docPr id="34" name="Picture 34" descr="C:\Users\Jiahui\AppData\Local\Microsoft\Windows\INetCache\Content.Word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Jiahui\AppData\Local\Microsoft\Windows\INetCache\Content.Word\3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89CAE" w14:textId="77777777" w:rsidR="00F1603B" w:rsidRDefault="00F1603B"/>
    <w:p w14:paraId="620FA257" w14:textId="77777777" w:rsidR="00F1603B" w:rsidRDefault="00F1603B">
      <w:r>
        <w:lastRenderedPageBreak/>
        <w:t>In the middle pane, we could expand each dimension and see all the attributes, for example</w:t>
      </w:r>
    </w:p>
    <w:p w14:paraId="0CD3C95D" w14:textId="77777777" w:rsidR="00F1603B" w:rsidRDefault="00F1603B">
      <w:r>
        <w:rPr>
          <w:noProof/>
        </w:rPr>
        <w:drawing>
          <wp:inline distT="0" distB="0" distL="0" distR="0" wp14:anchorId="7F9E1D82" wp14:editId="6FDF0387">
            <wp:extent cx="1914525" cy="1414780"/>
            <wp:effectExtent l="0" t="0" r="9525" b="0"/>
            <wp:docPr id="36" name="Picture 36" descr="C:\Users\Jiahui\AppData\Local\Microsoft\Windows\INetCache\Content.Word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Jiahui\AppData\Local\Microsoft\Windows\INetCache\Content.Word\3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09B86" w14:textId="77777777" w:rsidR="00F1603B" w:rsidRDefault="00F1603B"/>
    <w:p w14:paraId="4ABB39FF" w14:textId="77777777" w:rsidR="00F1603B" w:rsidRDefault="00F1603B">
      <w:r>
        <w:rPr>
          <w:noProof/>
        </w:rPr>
        <w:drawing>
          <wp:inline distT="0" distB="0" distL="0" distR="0" wp14:anchorId="59974342" wp14:editId="1AFC2680">
            <wp:extent cx="2100580" cy="2347912"/>
            <wp:effectExtent l="0" t="0" r="0" b="0"/>
            <wp:docPr id="37" name="Picture 37" descr="C:\Users\Jiahui\AppData\Local\Microsoft\Windows\INetCache\Content.Word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Jiahui\AppData\Local\Microsoft\Windows\INetCache\Content.Word\3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8" b="10792"/>
                    <a:stretch/>
                  </pic:blipFill>
                  <pic:spPr bwMode="auto">
                    <a:xfrm>
                      <a:off x="0" y="0"/>
                      <a:ext cx="2100580" cy="2347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CCF12" w14:textId="77777777" w:rsidR="00F1603B" w:rsidRDefault="00F1603B"/>
    <w:p w14:paraId="7F909A6F" w14:textId="77777777" w:rsidR="005518F5" w:rsidRDefault="00F1603B">
      <w:r>
        <w:t xml:space="preserve">2.2 </w:t>
      </w:r>
      <w:r w:rsidR="005518F5">
        <w:t>Predict the color of each bike depending on the gender.</w:t>
      </w:r>
    </w:p>
    <w:p w14:paraId="69819DAA" w14:textId="77777777" w:rsidR="000746F7" w:rsidRDefault="001644D7">
      <w:r>
        <w:t xml:space="preserve">We want to see </w:t>
      </w:r>
      <w:r w:rsidR="000746F7">
        <w:t xml:space="preserve">the relation between bike color and </w:t>
      </w:r>
      <w:proofErr w:type="spellStart"/>
      <w:proofErr w:type="gramStart"/>
      <w:r w:rsidR="000746F7">
        <w:t>gender.The</w:t>
      </w:r>
      <w:proofErr w:type="spellEnd"/>
      <w:proofErr w:type="gramEnd"/>
      <w:r w:rsidR="000746F7">
        <w:t xml:space="preserve"> following query shows a table, the columns are gender (F, M, unknown), rows are bike colors (black, white, </w:t>
      </w:r>
      <w:proofErr w:type="spellStart"/>
      <w:r w:rsidR="000746F7">
        <w:t>etc</w:t>
      </w:r>
      <w:proofErr w:type="spellEnd"/>
      <w:r w:rsidR="000746F7">
        <w:t>)</w:t>
      </w:r>
    </w:p>
    <w:p w14:paraId="22741AFA" w14:textId="3A1B4C21" w:rsidR="0029046E" w:rsidRDefault="0029046E">
      <w:r>
        <w:t>From the result, we can see there is NO color-preference between male and female. The order quantities are comparable. The most popular color is black.</w:t>
      </w:r>
    </w:p>
    <w:p w14:paraId="2C8A8103" w14:textId="77777777" w:rsidR="005518F5" w:rsidRDefault="005518F5"/>
    <w:p w14:paraId="58842C66" w14:textId="77777777" w:rsidR="000746F7" w:rsidRDefault="000746F7">
      <w:r>
        <w:rPr>
          <w:noProof/>
        </w:rPr>
        <w:drawing>
          <wp:inline distT="0" distB="0" distL="0" distR="0" wp14:anchorId="565DC913" wp14:editId="66F7D02A">
            <wp:extent cx="3857625" cy="519430"/>
            <wp:effectExtent l="0" t="0" r="9525" b="0"/>
            <wp:docPr id="38" name="Picture 38" descr="C:\Users\Jiahui\AppData\Local\Microsoft\Windows\INetCache\Content.Word\38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Jiahui\AppData\Local\Microsoft\Windows\INetCache\Content.Word\38-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83CDD" w14:textId="77777777" w:rsidR="000746F7" w:rsidRDefault="000746F7"/>
    <w:p w14:paraId="0E33D523" w14:textId="77777777" w:rsidR="000746F7" w:rsidRDefault="000746F7">
      <w:r>
        <w:t>Result</w:t>
      </w:r>
    </w:p>
    <w:p w14:paraId="758453F0" w14:textId="77777777" w:rsidR="000746F7" w:rsidRDefault="000746F7">
      <w:r>
        <w:rPr>
          <w:noProof/>
        </w:rPr>
        <w:drawing>
          <wp:inline distT="0" distB="0" distL="0" distR="0" wp14:anchorId="4BF9DB89" wp14:editId="4B67EF69">
            <wp:extent cx="2105025" cy="1710055"/>
            <wp:effectExtent l="0" t="0" r="9525" b="4445"/>
            <wp:docPr id="39" name="Picture 39" descr="C:\Users\Jiahui\AppData\Local\Microsoft\Windows\INetCache\Content.Word\38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Jiahui\AppData\Local\Microsoft\Windows\INetCache\Content.Word\38-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50F2D" w14:textId="77777777" w:rsidR="00E76460" w:rsidRDefault="00E76460"/>
    <w:p w14:paraId="21742E41" w14:textId="77777777" w:rsidR="00E76460" w:rsidRDefault="00E76460"/>
    <w:p w14:paraId="011F45AA" w14:textId="77777777" w:rsidR="00F1603B" w:rsidRDefault="00F1603B">
      <w:r>
        <w:rPr>
          <w:noProof/>
        </w:rPr>
        <w:lastRenderedPageBreak/>
        <w:drawing>
          <wp:inline distT="0" distB="0" distL="0" distR="0" wp14:anchorId="6D586469" wp14:editId="7311051B">
            <wp:extent cx="5939155" cy="3710305"/>
            <wp:effectExtent l="0" t="0" r="4445" b="4445"/>
            <wp:docPr id="35" name="Picture 35" descr="C:\Users\Jiahui\AppData\Local\Microsoft\Windows\INetCache\Content.Word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Jiahui\AppData\Local\Microsoft\Windows\INetCache\Content.Word\38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03A44" w14:textId="77777777" w:rsidR="00E76460" w:rsidRDefault="00E76460"/>
    <w:p w14:paraId="1487FC54" w14:textId="75DE3264" w:rsidR="00E76460" w:rsidRDefault="00E76460">
      <w:r>
        <w:t>2.3 Predict which cites we need bike supply for next year</w:t>
      </w:r>
      <w:r w:rsidR="00A54D46">
        <w:t xml:space="preserve"> </w:t>
      </w:r>
      <w:r w:rsidR="00A54D46">
        <w:t>(the reason for using 2013 is discussed in part3 trouble shooting)</w:t>
      </w:r>
    </w:p>
    <w:p w14:paraId="3BEDF42D" w14:textId="68401F2F" w:rsidR="00910462" w:rsidRDefault="003428E1">
      <w:r>
        <w:t xml:space="preserve">I use function </w:t>
      </w:r>
      <w:proofErr w:type="spellStart"/>
      <w:r>
        <w:t>TopCount</w:t>
      </w:r>
      <w:proofErr w:type="spellEnd"/>
      <w:r>
        <w:t xml:space="preserve"> to count the top 10 best selling cities. </w:t>
      </w:r>
      <w:r w:rsidR="00FC3C44">
        <w:t>From the result, we could see that London, Paris, Cliffside, Berlin and Burien are top 5 cities where bikes are sold most in quantity.</w:t>
      </w:r>
    </w:p>
    <w:p w14:paraId="32BD2961" w14:textId="77777777" w:rsidR="00E76460" w:rsidRDefault="00E76460">
      <w:r>
        <w:rPr>
          <w:noProof/>
        </w:rPr>
        <w:drawing>
          <wp:inline distT="0" distB="0" distL="0" distR="0" wp14:anchorId="6EFDCB7A" wp14:editId="1973EC1A">
            <wp:extent cx="2733675" cy="1214755"/>
            <wp:effectExtent l="0" t="0" r="9525" b="4445"/>
            <wp:docPr id="40" name="Picture 40" descr="C:\Users\Jiahui\AppData\Local\Microsoft\Windows\INetCache\Content.Word\40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Jiahui\AppData\Local\Microsoft\Windows\INetCache\Content.Word\40-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94F93" w14:textId="77777777" w:rsidR="00910462" w:rsidRDefault="00910462"/>
    <w:p w14:paraId="1A9E6C02" w14:textId="77777777" w:rsidR="00910462" w:rsidRDefault="00910462">
      <w:r>
        <w:t>result</w:t>
      </w:r>
    </w:p>
    <w:p w14:paraId="4AA245A5" w14:textId="77777777" w:rsidR="00E76460" w:rsidRDefault="00E76460">
      <w:r>
        <w:rPr>
          <w:noProof/>
        </w:rPr>
        <w:drawing>
          <wp:inline distT="0" distB="0" distL="0" distR="0" wp14:anchorId="0F3560C3" wp14:editId="0DCDDEFA">
            <wp:extent cx="1971675" cy="2057400"/>
            <wp:effectExtent l="0" t="0" r="9525" b="0"/>
            <wp:docPr id="41" name="Picture 41" descr="C:\Users\Jiahui\AppData\Local\Microsoft\Windows\INetCache\Content.Word\40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Jiahui\AppData\Local\Microsoft\Windows\INetCache\Content.Word\40-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69844" w14:textId="77777777" w:rsidR="00E76460" w:rsidRDefault="00241D27">
      <w:r>
        <w:rPr>
          <w:noProof/>
        </w:rPr>
        <w:lastRenderedPageBreak/>
        <w:drawing>
          <wp:inline distT="0" distB="0" distL="0" distR="0" wp14:anchorId="2DEFD0E6" wp14:editId="642DC43F">
            <wp:extent cx="5939155" cy="3710305"/>
            <wp:effectExtent l="0" t="0" r="4445" b="4445"/>
            <wp:docPr id="54" name="Picture 54" descr="C:\Users\Jiahui\AppData\Local\Microsoft\Windows\INetCache\Content.Word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Jiahui\AppData\Local\Microsoft\Windows\INetCache\Content.Word\40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C53EC" w14:textId="77777777" w:rsidR="00E76460" w:rsidRDefault="00E76460"/>
    <w:p w14:paraId="38CC822A" w14:textId="7A97BA48" w:rsidR="00E76460" w:rsidRDefault="00E76460">
      <w:r>
        <w:t xml:space="preserve">2.4. drill down to each quarter in year 2013 </w:t>
      </w:r>
    </w:p>
    <w:p w14:paraId="18AA61CC" w14:textId="77777777" w:rsidR="00FC3C44" w:rsidRDefault="00FC3C44"/>
    <w:p w14:paraId="5B768F19" w14:textId="77777777" w:rsidR="00E76460" w:rsidRDefault="00E76460">
      <w:r>
        <w:rPr>
          <w:noProof/>
        </w:rPr>
        <w:drawing>
          <wp:inline distT="0" distB="0" distL="0" distR="0" wp14:anchorId="4ACE83AC" wp14:editId="6F9E2EB4">
            <wp:extent cx="5148580" cy="624205"/>
            <wp:effectExtent l="0" t="0" r="0" b="4445"/>
            <wp:docPr id="43" name="Picture 43" descr="C:\Users\Jiahui\AppData\Local\Microsoft\Windows\INetCache\Content.Word\4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Jiahui\AppData\Local\Microsoft\Windows\INetCache\Content.Word\41-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80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C9090" w14:textId="77777777" w:rsidR="00E76460" w:rsidRDefault="00E76460"/>
    <w:p w14:paraId="7022E663" w14:textId="77777777" w:rsidR="00E76460" w:rsidRDefault="00E76460">
      <w:r>
        <w:rPr>
          <w:noProof/>
        </w:rPr>
        <w:lastRenderedPageBreak/>
        <w:drawing>
          <wp:inline distT="0" distB="0" distL="0" distR="0" wp14:anchorId="2272ABB3" wp14:editId="394C1FB9">
            <wp:extent cx="3438525" cy="3835400"/>
            <wp:effectExtent l="0" t="0" r="0" b="0"/>
            <wp:docPr id="46" name="Picture 46" descr="C:\Users\Jiahui\AppData\Local\Microsoft\Windows\INetCache\Content.Word\4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Jiahui\AppData\Local\Microsoft\Windows\INetCache\Content.Word\41-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116"/>
                    <a:stretch/>
                  </pic:blipFill>
                  <pic:spPr bwMode="auto">
                    <a:xfrm>
                      <a:off x="0" y="0"/>
                      <a:ext cx="343852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D4A65" w14:textId="77777777" w:rsidR="00E76460" w:rsidRDefault="00E76460">
      <w:r>
        <w:rPr>
          <w:noProof/>
        </w:rPr>
        <w:drawing>
          <wp:inline distT="0" distB="0" distL="0" distR="0" wp14:anchorId="21A100C7" wp14:editId="38A788EB">
            <wp:extent cx="5939155" cy="3710305"/>
            <wp:effectExtent l="0" t="0" r="4445" b="4445"/>
            <wp:docPr id="47" name="Picture 47" descr="C:\Users\Jiahui\AppData\Local\Microsoft\Windows\INetCache\Content.Word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Jiahui\AppData\Local\Microsoft\Windows\INetCache\Content.Word\41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9BD65" w14:textId="77777777" w:rsidR="0029046E" w:rsidRDefault="0029046E"/>
    <w:p w14:paraId="4B93A694" w14:textId="23A9AEEA" w:rsidR="0029046E" w:rsidRDefault="00A54D46">
      <w:r>
        <w:t xml:space="preserve">Copy the data to excel and sort by </w:t>
      </w:r>
      <w:r w:rsidR="005F3C5A">
        <w:t xml:space="preserve">Column </w:t>
      </w:r>
      <w:r>
        <w:t>All</w:t>
      </w:r>
    </w:p>
    <w:p w14:paraId="21D384E5" w14:textId="593CB336" w:rsidR="00A54D46" w:rsidRDefault="00A54D46">
      <w:r>
        <w:rPr>
          <w:noProof/>
        </w:rPr>
        <w:lastRenderedPageBreak/>
        <w:drawing>
          <wp:inline distT="0" distB="0" distL="0" distR="0" wp14:anchorId="3B70D6E5" wp14:editId="10D1BC97">
            <wp:extent cx="5930900" cy="3454400"/>
            <wp:effectExtent l="0" t="0" r="12700" b="0"/>
            <wp:docPr id="2" name="Picture 2" descr="../../pic/Screen%20Shot%202017-06-27%20at%204.53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pic/Screen%20Shot%202017-06-27%20at%204.53.57%20P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5D344" w14:textId="77777777" w:rsidR="00A54D46" w:rsidRDefault="00A54D46"/>
    <w:p w14:paraId="1CAF5DFC" w14:textId="3DEF0587" w:rsidR="00A54D46" w:rsidRDefault="00A54D46">
      <w:r>
        <w:t xml:space="preserve">Select the cities with more than 500 bikes sold in year 2013. </w:t>
      </w:r>
    </w:p>
    <w:p w14:paraId="4903D2AF" w14:textId="5683EF72" w:rsidR="00A54D46" w:rsidRDefault="00A54D46">
      <w:r>
        <w:rPr>
          <w:noProof/>
        </w:rPr>
        <w:drawing>
          <wp:inline distT="0" distB="0" distL="0" distR="0" wp14:anchorId="1C101BD1" wp14:editId="1BE5B600">
            <wp:extent cx="5295900" cy="3898900"/>
            <wp:effectExtent l="0" t="0" r="12700" b="12700"/>
            <wp:docPr id="22" name="Picture 22" descr="../../pic/Screen%20Shot%202017-06-27%20at%201.56.3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pic/Screen%20Shot%202017-06-27%20at%201.56.31%20PM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40DF7" w14:textId="77777777" w:rsidR="00A54D46" w:rsidRDefault="00A54D46"/>
    <w:p w14:paraId="53AAAC1E" w14:textId="3DB3F994" w:rsidR="00A54D46" w:rsidRDefault="00A54D46">
      <w:r>
        <w:t>plot the scatter graph for All cities and individual cities.</w:t>
      </w:r>
    </w:p>
    <w:p w14:paraId="2FE34AA9" w14:textId="77B6BA8C" w:rsidR="00A54D46" w:rsidRDefault="00A54D46">
      <w:r>
        <w:rPr>
          <w:noProof/>
        </w:rPr>
        <w:lastRenderedPageBreak/>
        <w:drawing>
          <wp:inline distT="0" distB="0" distL="0" distR="0" wp14:anchorId="43BA4495" wp14:editId="46885877">
            <wp:extent cx="4559300" cy="2730500"/>
            <wp:effectExtent l="0" t="0" r="12700" b="12700"/>
            <wp:docPr id="25" name="Picture 25" descr="../../pic/Screen%20Shot%202017-06-27%20at%204.48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pic/Screen%20Shot%202017-06-27%20at%204.48.41%20PM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8D96" w14:textId="77777777" w:rsidR="00A54D46" w:rsidRDefault="00A54D46"/>
    <w:p w14:paraId="02D66CC1" w14:textId="798C6D7F" w:rsidR="00A54D46" w:rsidRDefault="00A54D46">
      <w:r>
        <w:rPr>
          <w:noProof/>
        </w:rPr>
        <w:drawing>
          <wp:inline distT="0" distB="0" distL="0" distR="0" wp14:anchorId="413295B4" wp14:editId="048EE8FA">
            <wp:extent cx="5943600" cy="4419600"/>
            <wp:effectExtent l="0" t="0" r="0" b="0"/>
            <wp:docPr id="42" name="Picture 42" descr="../../pic/Screen%20Shot%202017-06-27%20at%201.54.3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pic/Screen%20Shot%202017-06-27%20at%201.54.30%20P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1A790" w14:textId="77777777" w:rsidR="00A54D46" w:rsidRDefault="00A54D46"/>
    <w:p w14:paraId="71017BC1" w14:textId="724C3C2D" w:rsidR="00A54D46" w:rsidRDefault="00A54D46">
      <w:r>
        <w:t xml:space="preserve">From the graphs we can see that the sales of bike </w:t>
      </w:r>
      <w:proofErr w:type="gramStart"/>
      <w:r>
        <w:t>is</w:t>
      </w:r>
      <w:proofErr w:type="gramEnd"/>
      <w:r>
        <w:t xml:space="preserve"> in increasing order along with the quarter, usually the 4</w:t>
      </w:r>
      <w:r w:rsidRPr="00A54D46">
        <w:rPr>
          <w:vertAlign w:val="superscript"/>
        </w:rPr>
        <w:t>th</w:t>
      </w:r>
      <w:r>
        <w:t xml:space="preserve"> quarter of the year has the most sales among quarters. Maybe it is because of shopping season and holiday season, people tend to spend more money. </w:t>
      </w:r>
    </w:p>
    <w:p w14:paraId="0DEA585A" w14:textId="74E4E67A" w:rsidR="00A54D46" w:rsidRPr="00A54D46" w:rsidRDefault="00A54D46">
      <w:pPr>
        <w:rPr>
          <w:rFonts w:ascii="Calibri" w:eastAsia="Times New Roman" w:hAnsi="Calibri" w:cs="Times New Roman"/>
          <w:color w:val="000000"/>
        </w:rPr>
      </w:pPr>
      <w:r>
        <w:lastRenderedPageBreak/>
        <w:t xml:space="preserve">However, from the plot we can see some cities have downward </w:t>
      </w:r>
      <w:r>
        <w:rPr>
          <w:rFonts w:hint="eastAsia"/>
        </w:rPr>
        <w:t>tendency</w:t>
      </w:r>
      <w:r>
        <w:t xml:space="preserve">, for example, city Cliffside and </w:t>
      </w:r>
      <w:r w:rsidRPr="00A54D46">
        <w:rPr>
          <w:rFonts w:ascii="Calibri" w:eastAsia="Times New Roman" w:hAnsi="Calibri" w:cs="Times New Roman"/>
          <w:color w:val="000000"/>
        </w:rPr>
        <w:t>Bellingham</w:t>
      </w:r>
      <w:r>
        <w:t>, the number of bikes sold in the 4</w:t>
      </w:r>
      <w:r w:rsidRPr="00A54D46">
        <w:rPr>
          <w:vertAlign w:val="superscript"/>
        </w:rPr>
        <w:t>th</w:t>
      </w:r>
      <w:r>
        <w:t xml:space="preserve"> quarter is less. Analyst should consider this unusual trend and make adjustments accordingly.</w:t>
      </w:r>
    </w:p>
    <w:p w14:paraId="7B4BC3DA" w14:textId="77777777" w:rsidR="00E76460" w:rsidRDefault="00E76460"/>
    <w:p w14:paraId="24A5871F" w14:textId="77777777" w:rsidR="00E76460" w:rsidRDefault="00E76460">
      <w:r>
        <w:t>2.5 drill down to month in year 2013</w:t>
      </w:r>
    </w:p>
    <w:p w14:paraId="0A580740" w14:textId="77777777" w:rsidR="00AF5AED" w:rsidRDefault="00AF5AED"/>
    <w:p w14:paraId="04F6BB74" w14:textId="0881FF4D" w:rsidR="00AF5AED" w:rsidRDefault="00AF5AED">
      <w:r>
        <w:t>The query is the almost the same as 2.4, the only difference is using month instead of quarter.</w:t>
      </w:r>
    </w:p>
    <w:p w14:paraId="4F9F9D93" w14:textId="77777777" w:rsidR="00AF5AED" w:rsidRDefault="00AF5AED"/>
    <w:p w14:paraId="7D3D6CBA" w14:textId="77777777" w:rsidR="00E76460" w:rsidRDefault="00E76460">
      <w:r>
        <w:rPr>
          <w:noProof/>
        </w:rPr>
        <w:drawing>
          <wp:inline distT="0" distB="0" distL="0" distR="0" wp14:anchorId="0E3C62CF" wp14:editId="3DA764F5">
            <wp:extent cx="5200650" cy="666750"/>
            <wp:effectExtent l="0" t="0" r="0" b="0"/>
            <wp:docPr id="48" name="Picture 48" descr="C:\Users\Jiahui\AppData\Local\Microsoft\Windows\INetCache\Content.Word\4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Jiahui\AppData\Local\Microsoft\Windows\INetCache\Content.Word\42-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0BD0" w14:textId="77777777" w:rsidR="00E76460" w:rsidRDefault="00E76460"/>
    <w:p w14:paraId="49AF084C" w14:textId="77777777" w:rsidR="00E76460" w:rsidRDefault="00E76460">
      <w:r>
        <w:rPr>
          <w:noProof/>
        </w:rPr>
        <w:drawing>
          <wp:inline distT="0" distB="0" distL="0" distR="0" wp14:anchorId="59D8E8F6" wp14:editId="24E3801A">
            <wp:extent cx="5939155" cy="3365500"/>
            <wp:effectExtent l="0" t="0" r="4445" b="12700"/>
            <wp:docPr id="49" name="Picture 49" descr="C:\Users\Jiahui\AppData\Local\Microsoft\Windows\INetCache\Content.Word\42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Jiahui\AppData\Local\Microsoft\Windows\INetCache\Content.Word\42-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21"/>
                    <a:stretch/>
                  </pic:blipFill>
                  <pic:spPr bwMode="auto">
                    <a:xfrm>
                      <a:off x="0" y="0"/>
                      <a:ext cx="5939155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BDC40" w14:textId="070A5101" w:rsidR="00AF5AED" w:rsidRDefault="00AF5AED">
      <w:r>
        <w:rPr>
          <w:noProof/>
        </w:rPr>
        <w:lastRenderedPageBreak/>
        <w:drawing>
          <wp:inline distT="0" distB="0" distL="0" distR="0" wp14:anchorId="31D24BEF" wp14:editId="6BB7EEFB">
            <wp:extent cx="5939155" cy="3710305"/>
            <wp:effectExtent l="0" t="0" r="4445" b="4445"/>
            <wp:docPr id="45" name="Picture 45" descr="C:\Users\Jiahui\AppData\Local\Microsoft\Windows\INetCache\Content.Word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Jiahui\AppData\Local\Microsoft\Windows\INetCache\Content.Word\4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FDF3" w14:textId="77777777" w:rsidR="00AF5AED" w:rsidRDefault="00AF5AED"/>
    <w:p w14:paraId="73AD74B0" w14:textId="3E7FAA4F" w:rsidR="00AF5AED" w:rsidRDefault="00AF5AED">
      <w:r>
        <w:t>copy the result to excel and sort the ALL column.</w:t>
      </w:r>
    </w:p>
    <w:p w14:paraId="60628470" w14:textId="5A82DA1A" w:rsidR="00AF5AED" w:rsidRDefault="00AF5AED">
      <w:r>
        <w:rPr>
          <w:noProof/>
        </w:rPr>
        <w:drawing>
          <wp:inline distT="0" distB="0" distL="0" distR="0" wp14:anchorId="44799B01" wp14:editId="310651F4">
            <wp:extent cx="5943600" cy="2070100"/>
            <wp:effectExtent l="0" t="0" r="0" b="12700"/>
            <wp:docPr id="44" name="Picture 44" descr="../../pic/Screen%20Shot%202017-06-27%20at%205.05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pic/Screen%20Shot%202017-06-27%20at%205.05.36%20PM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E2E5D" w14:textId="77777777" w:rsidR="00E76460" w:rsidRDefault="00E76460"/>
    <w:p w14:paraId="5ACF73CE" w14:textId="77777777" w:rsidR="00AF5AED" w:rsidRDefault="00AF5AED" w:rsidP="00AF5AED">
      <w:r>
        <w:t xml:space="preserve">Select the cities with more than 500 bikes sold in year 2013. </w:t>
      </w:r>
    </w:p>
    <w:p w14:paraId="1C6B48AA" w14:textId="38D874F1" w:rsidR="00AF5AED" w:rsidRDefault="00AF5AED">
      <w:r>
        <w:rPr>
          <w:noProof/>
        </w:rPr>
        <w:lastRenderedPageBreak/>
        <w:drawing>
          <wp:inline distT="0" distB="0" distL="0" distR="0" wp14:anchorId="38888860" wp14:editId="34443CAC">
            <wp:extent cx="5930900" cy="1981200"/>
            <wp:effectExtent l="0" t="0" r="12700" b="0"/>
            <wp:docPr id="55" name="Picture 55" descr="../../pic/Screen%20Shot%202017-06-27%20at%204.46.0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pic/Screen%20Shot%202017-06-27%20at%204.46.09%20PM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B0EF3" w14:textId="77777777" w:rsidR="00AF5AED" w:rsidRDefault="00AF5AED"/>
    <w:p w14:paraId="5A7BBF5C" w14:textId="77777777" w:rsidR="00AF5AED" w:rsidRDefault="00AF5AED" w:rsidP="00AF5AED">
      <w:r>
        <w:t>plot the scatter graph for All cities and individual cities.</w:t>
      </w:r>
    </w:p>
    <w:p w14:paraId="269F4016" w14:textId="77777777" w:rsidR="00AF5AED" w:rsidRDefault="00AF5AED"/>
    <w:p w14:paraId="46B62908" w14:textId="0DB3B2C2" w:rsidR="00AF5AED" w:rsidRDefault="00AF5AED">
      <w:r>
        <w:rPr>
          <w:noProof/>
        </w:rPr>
        <w:drawing>
          <wp:inline distT="0" distB="0" distL="0" distR="0" wp14:anchorId="524FB0EC" wp14:editId="7938A8E1">
            <wp:extent cx="4318000" cy="2641600"/>
            <wp:effectExtent l="0" t="0" r="0" b="0"/>
            <wp:docPr id="56" name="Picture 56" descr="../../pic/Screen%20Shot%202017-06-27%20at%204.46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pic/Screen%20Shot%202017-06-27%20at%204.46.23%20P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D690F" w14:textId="77777777" w:rsidR="00AF5AED" w:rsidRDefault="00AF5AED"/>
    <w:p w14:paraId="10A9D7FC" w14:textId="7AEFC13F" w:rsidR="00AF5AED" w:rsidRDefault="00AF5AED">
      <w:r>
        <w:t xml:space="preserve"> Monthly sales in cities (more than 500 bikes are sold) in year 2013</w:t>
      </w:r>
    </w:p>
    <w:p w14:paraId="74DA7AF3" w14:textId="4BDA4C31" w:rsidR="00AF5AED" w:rsidRDefault="00AF5AED">
      <w:r>
        <w:rPr>
          <w:noProof/>
        </w:rPr>
        <w:lastRenderedPageBreak/>
        <w:drawing>
          <wp:inline distT="0" distB="0" distL="0" distR="0" wp14:anchorId="63B82903" wp14:editId="2CE798B6">
            <wp:extent cx="5930900" cy="3492500"/>
            <wp:effectExtent l="0" t="0" r="12700" b="12700"/>
            <wp:docPr id="57" name="Picture 57" descr="../../pic/Screen%20Shot%202017-06-27%20at%204.47.0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pic/Screen%20Shot%202017-06-27%20at%204.47.08%20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58F10" w14:textId="77777777" w:rsidR="00E76460" w:rsidRDefault="00E76460"/>
    <w:p w14:paraId="5AD59A27" w14:textId="1C20715D" w:rsidR="00AF5AED" w:rsidRDefault="00AF5AED">
      <w:r>
        <w:t>Using the same concept, the sale trend in cities such as Cliff</w:t>
      </w:r>
      <w:r w:rsidR="005F3C5A">
        <w:t xml:space="preserve">side and Bellingham </w:t>
      </w:r>
      <w:proofErr w:type="spellStart"/>
      <w:r w:rsidR="005F3C5A">
        <w:t>etc</w:t>
      </w:r>
      <w:proofErr w:type="spellEnd"/>
      <w:r w:rsidR="005F3C5A">
        <w:t xml:space="preserve"> are unusual, because the holiday season sales October, November, December are less.</w:t>
      </w:r>
    </w:p>
    <w:p w14:paraId="226E1428" w14:textId="7F7A0477" w:rsidR="00E76460" w:rsidRDefault="00E76460"/>
    <w:p w14:paraId="740816F9" w14:textId="77777777" w:rsidR="00E76460" w:rsidRDefault="00E76460">
      <w:r>
        <w:t>Part3 trouble shooting</w:t>
      </w:r>
    </w:p>
    <w:p w14:paraId="7E5905C0" w14:textId="39A62749" w:rsidR="005F3C5A" w:rsidRDefault="005F3C5A"/>
    <w:p w14:paraId="363DFE33" w14:textId="5E44FF5A" w:rsidR="005F3C5A" w:rsidRDefault="005F3C5A">
      <w:r>
        <w:t>I met some problems in doing lab 3, the following describes how I fix them.</w:t>
      </w:r>
    </w:p>
    <w:p w14:paraId="1804FA70" w14:textId="77777777" w:rsidR="005F3C5A" w:rsidRDefault="005F3C5A"/>
    <w:p w14:paraId="3FA80E57" w14:textId="77777777" w:rsidR="005F3C5A" w:rsidRDefault="00E76460">
      <w:r>
        <w:t>3.1 retrieve data from SQL server</w:t>
      </w:r>
    </w:p>
    <w:p w14:paraId="12084CE5" w14:textId="692B63B1" w:rsidR="005F3C5A" w:rsidRDefault="005F3C5A">
      <w:r>
        <w:t>In the beginning, there is no connection between visual studio 2015 and SQL server, because the user is not a login in SQL server and has no read and write permission. I added user service\</w:t>
      </w:r>
      <w:proofErr w:type="spellStart"/>
      <w:r>
        <w:t>MSSQLserverOLAPService</w:t>
      </w:r>
      <w:proofErr w:type="spellEnd"/>
      <w:r>
        <w:t xml:space="preserve"> to SQL server login in securities, map and give the user read permission.</w:t>
      </w:r>
    </w:p>
    <w:p w14:paraId="7566437E" w14:textId="2D3AF673" w:rsidR="00E76460" w:rsidRDefault="00E76460">
      <w:r>
        <w:rPr>
          <w:noProof/>
        </w:rPr>
        <w:lastRenderedPageBreak/>
        <w:drawing>
          <wp:inline distT="0" distB="0" distL="0" distR="0" wp14:anchorId="72085055" wp14:editId="43FED0FA">
            <wp:extent cx="5939155" cy="3710305"/>
            <wp:effectExtent l="0" t="0" r="4445" b="4445"/>
            <wp:docPr id="50" name="Picture 50" descr="C:\Users\Jiahui\AppData\Local\Microsoft\Windows\INetCache\Content.Word\usermap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Jiahui\AppData\Local\Microsoft\Windows\INetCache\Content.Word\usermapping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82E7C" w14:textId="77777777" w:rsidR="00E76460" w:rsidRDefault="00E76460"/>
    <w:p w14:paraId="595C32AC" w14:textId="77777777" w:rsidR="00E76460" w:rsidRDefault="00E76460"/>
    <w:p w14:paraId="4110D26A" w14:textId="77777777" w:rsidR="00E76460" w:rsidRDefault="00E76460">
      <w:r>
        <w:t>3.2 No data in year 2008</w:t>
      </w:r>
      <w:r w:rsidR="00791FD0">
        <w:t>, so I cannot use year 2008 to do prediction. Alternatively, there is very less data in year 2014, so I choose year 2013 to do the prediction.</w:t>
      </w:r>
    </w:p>
    <w:p w14:paraId="3D6515DC" w14:textId="77777777" w:rsidR="00791FD0" w:rsidRDefault="00791FD0"/>
    <w:p w14:paraId="45BCC6B4" w14:textId="38A444FF" w:rsidR="0060130E" w:rsidRDefault="0060130E">
      <w:r>
        <w:t>The following shows the bike sales in all the years in different cities.</w:t>
      </w:r>
    </w:p>
    <w:p w14:paraId="7F92AA82" w14:textId="77777777" w:rsidR="0060130E" w:rsidRDefault="0060130E"/>
    <w:p w14:paraId="6A045B3B" w14:textId="77777777" w:rsidR="00E76460" w:rsidRDefault="00E76460">
      <w:r>
        <w:rPr>
          <w:noProof/>
        </w:rPr>
        <w:drawing>
          <wp:inline distT="0" distB="0" distL="0" distR="0" wp14:anchorId="21A3E9A7" wp14:editId="2847758D">
            <wp:extent cx="5005705" cy="652780"/>
            <wp:effectExtent l="0" t="0" r="4445" b="0"/>
            <wp:docPr id="51" name="Picture 51" descr="C:\Users\Jiahui\AppData\Local\Microsoft\Windows\INetCache\Content.Word\39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Jiahui\AppData\Local\Microsoft\Windows\INetCache\Content.Word\39-1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DD1F" w14:textId="77777777" w:rsidR="00E76460" w:rsidRDefault="00E76460">
      <w:bookmarkStart w:id="0" w:name="_GoBack"/>
      <w:r>
        <w:rPr>
          <w:noProof/>
        </w:rPr>
        <w:lastRenderedPageBreak/>
        <w:drawing>
          <wp:inline distT="0" distB="0" distL="0" distR="0" wp14:anchorId="58755972" wp14:editId="5826033A">
            <wp:extent cx="5562600" cy="3898900"/>
            <wp:effectExtent l="0" t="0" r="0" b="12700"/>
            <wp:docPr id="52" name="Picture 52" descr="C:\Users\Jiahui\AppData\Local\Microsoft\Windows\INetCache\Content.Word\39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Jiahui\AppData\Local\Microsoft\Windows\INetCache\Content.Word\39-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913"/>
                    <a:stretch/>
                  </pic:blipFill>
                  <pic:spPr bwMode="auto">
                    <a:xfrm>
                      <a:off x="0" y="0"/>
                      <a:ext cx="55626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082BBD51" w14:textId="77777777" w:rsidR="008E7E96" w:rsidRDefault="008E7E96"/>
    <w:p w14:paraId="110A71BE" w14:textId="77777777" w:rsidR="00E76460" w:rsidRDefault="00E76460">
      <w:r>
        <w:rPr>
          <w:noProof/>
        </w:rPr>
        <w:drawing>
          <wp:inline distT="0" distB="0" distL="0" distR="0" wp14:anchorId="6387ABF3" wp14:editId="66DC6A3C">
            <wp:extent cx="5939155" cy="3710305"/>
            <wp:effectExtent l="0" t="0" r="4445" b="4445"/>
            <wp:docPr id="53" name="Picture 53" descr="C:\Users\Jiahui\AppData\Local\Microsoft\Windows\INetCache\Content.Word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Jiahui\AppData\Local\Microsoft\Windows\INetCache\Content.Word\39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764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420F4A"/>
    <w:multiLevelType w:val="multilevel"/>
    <w:tmpl w:val="849CC5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18D02045"/>
    <w:multiLevelType w:val="multilevel"/>
    <w:tmpl w:val="00808F98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7E35"/>
    <w:rsid w:val="0004422F"/>
    <w:rsid w:val="000746F7"/>
    <w:rsid w:val="0008391A"/>
    <w:rsid w:val="000D461A"/>
    <w:rsid w:val="001644D7"/>
    <w:rsid w:val="00241D27"/>
    <w:rsid w:val="0029046E"/>
    <w:rsid w:val="003428E1"/>
    <w:rsid w:val="003B5B30"/>
    <w:rsid w:val="005518F5"/>
    <w:rsid w:val="005F3C5A"/>
    <w:rsid w:val="0060130E"/>
    <w:rsid w:val="00791FD0"/>
    <w:rsid w:val="00796D1F"/>
    <w:rsid w:val="008E7E96"/>
    <w:rsid w:val="00910462"/>
    <w:rsid w:val="00991DE8"/>
    <w:rsid w:val="00A54D46"/>
    <w:rsid w:val="00AF5AED"/>
    <w:rsid w:val="00D460F0"/>
    <w:rsid w:val="00E76460"/>
    <w:rsid w:val="00F1603B"/>
    <w:rsid w:val="00FA7E35"/>
    <w:rsid w:val="00FC3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F65E73"/>
  <w15:chartTrackingRefBased/>
  <w15:docId w15:val="{3630ACB1-2054-44B9-98F3-CE8A59F4B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7E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406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3" Type="http://schemas.openxmlformats.org/officeDocument/2006/relationships/theme" Target="theme/theme1.xml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fontTable" Target="fontTable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28</Pages>
  <Words>710</Words>
  <Characters>4052</Characters>
  <Application>Microsoft Macintosh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Jiahui</dc:creator>
  <cp:keywords/>
  <dc:description/>
  <cp:lastModifiedBy>Microsoft Office User</cp:lastModifiedBy>
  <cp:revision>16</cp:revision>
  <dcterms:created xsi:type="dcterms:W3CDTF">2017-06-27T15:14:00Z</dcterms:created>
  <dcterms:modified xsi:type="dcterms:W3CDTF">2017-06-27T21:15:00Z</dcterms:modified>
</cp:coreProperties>
</file>